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b/>
          <w:color w:val="000000"/>
          <w:sz w:val="28"/>
        </w:rPr>
        <w:t>МИНИСТЕРСТВО ПРОСВЕЩЕНИЯ РОССИЙСКОЙ ФЕДЕРАЦИИ</w:t>
      </w:r>
    </w:p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b/>
          <w:color w:val="000000"/>
          <w:sz w:val="28"/>
        </w:rPr>
        <w:t>‌</w:t>
      </w:r>
      <w:bookmarkStart w:id="0" w:name="ca7504fb-a4f4-48c8-ab7c-756ffe56e67b"/>
      <w:r w:rsidRPr="0075433B">
        <w:rPr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75433B">
        <w:rPr>
          <w:b/>
          <w:color w:val="000000"/>
          <w:sz w:val="28"/>
        </w:rPr>
        <w:t xml:space="preserve">‌‌ </w:t>
      </w:r>
    </w:p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b/>
          <w:color w:val="000000"/>
          <w:sz w:val="28"/>
        </w:rPr>
        <w:t>‌</w:t>
      </w:r>
      <w:bookmarkStart w:id="1" w:name="5858e69b-b955-4d5b-94a8-f3a644af01d4"/>
      <w:r w:rsidRPr="0075433B">
        <w:rPr>
          <w:b/>
          <w:color w:val="000000"/>
          <w:sz w:val="28"/>
        </w:rPr>
        <w:t xml:space="preserve"> МР "Кыринский район"</w:t>
      </w:r>
      <w:bookmarkEnd w:id="1"/>
      <w:r w:rsidRPr="0075433B">
        <w:rPr>
          <w:b/>
          <w:color w:val="000000"/>
          <w:sz w:val="28"/>
        </w:rPr>
        <w:t>‌</w:t>
      </w:r>
      <w:r w:rsidRPr="0075433B">
        <w:rPr>
          <w:color w:val="000000"/>
          <w:sz w:val="28"/>
        </w:rPr>
        <w:t>​</w:t>
      </w:r>
    </w:p>
    <w:p w:rsidR="00D02ADE" w:rsidRDefault="00D02ADE" w:rsidP="00D02AD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"Кыринская СОШ"</w:t>
      </w:r>
    </w:p>
    <w:p w:rsidR="00D02ADE" w:rsidRDefault="00D02ADE" w:rsidP="00D02ADE">
      <w:pPr>
        <w:ind w:left="120"/>
      </w:pPr>
    </w:p>
    <w:p w:rsidR="00D02ADE" w:rsidRDefault="00D02ADE" w:rsidP="00D02ADE">
      <w:pPr>
        <w:ind w:left="120"/>
      </w:pPr>
    </w:p>
    <w:p w:rsidR="00D02ADE" w:rsidRDefault="00D02ADE" w:rsidP="00D02ADE">
      <w:pPr>
        <w:ind w:left="120"/>
      </w:pPr>
    </w:p>
    <w:p w:rsidR="00D02ADE" w:rsidRDefault="00D02ADE" w:rsidP="00D02ADE">
      <w:pPr>
        <w:ind w:left="120"/>
      </w:pPr>
    </w:p>
    <w:tbl>
      <w:tblPr>
        <w:tblW w:w="18686" w:type="dxa"/>
        <w:tblLook w:val="04A0"/>
      </w:tblPr>
      <w:tblGrid>
        <w:gridCol w:w="3114"/>
        <w:gridCol w:w="3114"/>
        <w:gridCol w:w="3114"/>
        <w:gridCol w:w="3114"/>
        <w:gridCol w:w="3115"/>
        <w:gridCol w:w="3115"/>
      </w:tblGrid>
      <w:tr w:rsidR="00EB6248" w:rsidRPr="000F7DC1" w:rsidTr="00EB6248">
        <w:tc>
          <w:tcPr>
            <w:tcW w:w="3114" w:type="dxa"/>
          </w:tcPr>
          <w:p w:rsidR="00EB6248" w:rsidRPr="00876F39" w:rsidRDefault="00EB6248" w:rsidP="0060448B">
            <w:pPr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РАССМОТРЕНО</w:t>
            </w:r>
          </w:p>
          <w:p w:rsidR="00EB6248" w:rsidRPr="00876F39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зав. кафедрой</w:t>
            </w:r>
          </w:p>
          <w:p w:rsidR="00EB6248" w:rsidRPr="00876F39" w:rsidRDefault="00EB6248" w:rsidP="0060448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Тихомирова О.А.</w:t>
            </w:r>
          </w:p>
          <w:p w:rsidR="00EB6248" w:rsidRDefault="00EB6248" w:rsidP="0060448B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EB6248" w:rsidRPr="00876F39" w:rsidRDefault="00EB6248" w:rsidP="006044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«26</w:t>
            </w:r>
            <w:r w:rsidRPr="00876F39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 xml:space="preserve"> сентября 2023</w:t>
            </w:r>
            <w:r w:rsidRPr="00876F39">
              <w:rPr>
                <w:color w:val="000000"/>
                <w:sz w:val="24"/>
                <w:szCs w:val="24"/>
              </w:rPr>
              <w:t>г.</w:t>
            </w:r>
          </w:p>
          <w:p w:rsidR="00EB6248" w:rsidRPr="00876F39" w:rsidRDefault="00EB6248" w:rsidP="0060448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EB6248" w:rsidRPr="00876F39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СОГЛАСОВАНО</w:t>
            </w:r>
          </w:p>
          <w:p w:rsidR="00EB6248" w:rsidRPr="00876F39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руководителя</w:t>
            </w:r>
          </w:p>
          <w:p w:rsidR="00EB6248" w:rsidRPr="00876F39" w:rsidRDefault="00EB6248" w:rsidP="0060448B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EB6248" w:rsidRPr="00876F39" w:rsidRDefault="00EB6248" w:rsidP="0060448B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EB6248" w:rsidRPr="00876F39" w:rsidRDefault="00EB6248" w:rsidP="0060448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EB6248" w:rsidRPr="00876F39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УТВЕРЖДЕНО</w:t>
            </w:r>
          </w:p>
          <w:p w:rsidR="00EB6248" w:rsidRPr="00A33877" w:rsidRDefault="00EB6248" w:rsidP="0060448B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Директор</w:t>
            </w:r>
          </w:p>
          <w:p w:rsidR="00EB6248" w:rsidRPr="00876F39" w:rsidRDefault="00EB6248" w:rsidP="0060448B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>Уварова И.В.</w:t>
            </w:r>
          </w:p>
          <w:p w:rsidR="00EB6248" w:rsidRDefault="00EB6248" w:rsidP="006044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color w:val="000000"/>
                <w:sz w:val="24"/>
                <w:szCs w:val="24"/>
              </w:rPr>
              <w:t xml:space="preserve">№ 127 </w:t>
            </w:r>
          </w:p>
          <w:p w:rsidR="00EB6248" w:rsidRPr="00876F39" w:rsidRDefault="00EB6248" w:rsidP="0060448B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>от «31» августа   2023 г.</w:t>
            </w:r>
          </w:p>
          <w:p w:rsidR="00EB6248" w:rsidRPr="00876F39" w:rsidRDefault="00EB6248" w:rsidP="0060448B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EB6248" w:rsidRPr="0040209D" w:rsidRDefault="00EB6248" w:rsidP="001347B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B6248" w:rsidRPr="0040209D" w:rsidRDefault="00EB6248" w:rsidP="001347B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B6248" w:rsidRPr="0040209D" w:rsidRDefault="00EB6248" w:rsidP="001347B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02ADE" w:rsidRPr="0075433B" w:rsidRDefault="00D02ADE" w:rsidP="00D02ADE">
      <w:pPr>
        <w:ind w:left="120"/>
      </w:pPr>
    </w:p>
    <w:p w:rsidR="00D02ADE" w:rsidRPr="0075433B" w:rsidRDefault="00D02ADE" w:rsidP="00D02ADE">
      <w:pPr>
        <w:ind w:left="120"/>
      </w:pPr>
      <w:r w:rsidRPr="0075433B">
        <w:rPr>
          <w:color w:val="000000"/>
          <w:sz w:val="28"/>
        </w:rPr>
        <w:t>‌</w:t>
      </w:r>
    </w:p>
    <w:p w:rsidR="00D02ADE" w:rsidRPr="0075433B" w:rsidRDefault="00D02ADE" w:rsidP="00D02ADE">
      <w:pPr>
        <w:ind w:left="120"/>
      </w:pPr>
    </w:p>
    <w:p w:rsidR="00D02ADE" w:rsidRPr="0075433B" w:rsidRDefault="00D02ADE" w:rsidP="00D02ADE">
      <w:pPr>
        <w:ind w:left="120"/>
      </w:pPr>
    </w:p>
    <w:p w:rsidR="00D02ADE" w:rsidRPr="0075433B" w:rsidRDefault="00D02ADE" w:rsidP="00D02ADE">
      <w:pPr>
        <w:ind w:left="120"/>
      </w:pPr>
    </w:p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b/>
          <w:color w:val="000000"/>
          <w:sz w:val="28"/>
        </w:rPr>
        <w:t>РАБОЧАЯ ПРОГРАММА</w:t>
      </w:r>
    </w:p>
    <w:p w:rsidR="00D02ADE" w:rsidRDefault="00D02ADE" w:rsidP="00D02ADE">
      <w:pPr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Трухиной Татьяны Алексеевны </w:t>
      </w:r>
    </w:p>
    <w:p w:rsidR="00EB6248" w:rsidRPr="0075433B" w:rsidRDefault="00EB6248" w:rsidP="00D02ADE">
      <w:pPr>
        <w:ind w:left="120"/>
        <w:jc w:val="center"/>
      </w:pPr>
    </w:p>
    <w:p w:rsidR="00D02ADE" w:rsidRPr="0075433B" w:rsidRDefault="00D02ADE" w:rsidP="00D02AD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«Основы духовно-нравственной культуры народов России</w:t>
      </w:r>
      <w:r w:rsidRPr="0075433B">
        <w:rPr>
          <w:b/>
          <w:color w:val="000000"/>
          <w:sz w:val="28"/>
        </w:rPr>
        <w:t>»</w:t>
      </w:r>
    </w:p>
    <w:p w:rsidR="00D02ADE" w:rsidRPr="0075433B" w:rsidRDefault="00D02ADE" w:rsidP="00D02ADE">
      <w:pPr>
        <w:spacing w:line="408" w:lineRule="auto"/>
        <w:ind w:left="120"/>
        <w:jc w:val="center"/>
      </w:pPr>
      <w:r w:rsidRPr="0075433B">
        <w:rPr>
          <w:color w:val="000000"/>
          <w:sz w:val="28"/>
        </w:rPr>
        <w:t xml:space="preserve">для обучающихся 5-9 классов </w:t>
      </w: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>
      <w:pPr>
        <w:ind w:left="120"/>
        <w:jc w:val="center"/>
      </w:pPr>
    </w:p>
    <w:p w:rsidR="00D02ADE" w:rsidRPr="0075433B" w:rsidRDefault="00D02ADE" w:rsidP="00D02ADE"/>
    <w:p w:rsidR="00D02ADE" w:rsidRDefault="00D02ADE" w:rsidP="00D02ADE">
      <w:pPr>
        <w:jc w:val="center"/>
      </w:pPr>
      <w:r w:rsidRPr="0075433B">
        <w:rPr>
          <w:color w:val="000000"/>
          <w:sz w:val="28"/>
        </w:rPr>
        <w:t>​</w:t>
      </w:r>
      <w:bookmarkStart w:id="2" w:name="f4f51048-cb84-4c82-af6a-284ffbd4033b"/>
      <w:r w:rsidRPr="0075433B">
        <w:rPr>
          <w:b/>
          <w:color w:val="000000"/>
          <w:sz w:val="28"/>
        </w:rPr>
        <w:t>Кыра 2023-2024</w:t>
      </w:r>
      <w:bookmarkEnd w:id="2"/>
      <w:r w:rsidRPr="0075433B">
        <w:rPr>
          <w:b/>
          <w:color w:val="000000"/>
          <w:sz w:val="28"/>
        </w:rPr>
        <w:t>‌</w:t>
      </w:r>
    </w:p>
    <w:p w:rsidR="00503486" w:rsidRDefault="00503486">
      <w:bookmarkStart w:id="3" w:name="_GoBack"/>
      <w:bookmarkEnd w:id="3"/>
    </w:p>
    <w:sectPr w:rsidR="00503486" w:rsidSect="00E4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ADE"/>
    <w:rsid w:val="00006748"/>
    <w:rsid w:val="000176AC"/>
    <w:rsid w:val="00025F18"/>
    <w:rsid w:val="00031250"/>
    <w:rsid w:val="00043144"/>
    <w:rsid w:val="000670D5"/>
    <w:rsid w:val="00067DC6"/>
    <w:rsid w:val="0007627C"/>
    <w:rsid w:val="00077CD2"/>
    <w:rsid w:val="000A417B"/>
    <w:rsid w:val="000D1777"/>
    <w:rsid w:val="00122258"/>
    <w:rsid w:val="001433C8"/>
    <w:rsid w:val="00146BAD"/>
    <w:rsid w:val="00147B18"/>
    <w:rsid w:val="00153298"/>
    <w:rsid w:val="001710E9"/>
    <w:rsid w:val="001736DD"/>
    <w:rsid w:val="001A225D"/>
    <w:rsid w:val="001B189A"/>
    <w:rsid w:val="001C45CD"/>
    <w:rsid w:val="001F5F4E"/>
    <w:rsid w:val="002064B5"/>
    <w:rsid w:val="002123C9"/>
    <w:rsid w:val="00251FDD"/>
    <w:rsid w:val="00255C1E"/>
    <w:rsid w:val="002C50ED"/>
    <w:rsid w:val="00321800"/>
    <w:rsid w:val="003320CA"/>
    <w:rsid w:val="0034138F"/>
    <w:rsid w:val="00346C02"/>
    <w:rsid w:val="00353CAD"/>
    <w:rsid w:val="003574EB"/>
    <w:rsid w:val="00373B0A"/>
    <w:rsid w:val="003754FA"/>
    <w:rsid w:val="00382FEC"/>
    <w:rsid w:val="003B1314"/>
    <w:rsid w:val="003B14A1"/>
    <w:rsid w:val="003B6FC9"/>
    <w:rsid w:val="003D7892"/>
    <w:rsid w:val="00427DF6"/>
    <w:rsid w:val="00430691"/>
    <w:rsid w:val="004371EC"/>
    <w:rsid w:val="00437A92"/>
    <w:rsid w:val="00451DA6"/>
    <w:rsid w:val="0045516B"/>
    <w:rsid w:val="00462341"/>
    <w:rsid w:val="00480D8D"/>
    <w:rsid w:val="004B117C"/>
    <w:rsid w:val="004C0323"/>
    <w:rsid w:val="004E4D7B"/>
    <w:rsid w:val="004F096C"/>
    <w:rsid w:val="004F51E7"/>
    <w:rsid w:val="00503486"/>
    <w:rsid w:val="00514392"/>
    <w:rsid w:val="00534734"/>
    <w:rsid w:val="0053505D"/>
    <w:rsid w:val="0053796E"/>
    <w:rsid w:val="00565066"/>
    <w:rsid w:val="00574986"/>
    <w:rsid w:val="005949E7"/>
    <w:rsid w:val="005957D3"/>
    <w:rsid w:val="005A74C8"/>
    <w:rsid w:val="005E5C09"/>
    <w:rsid w:val="005F160E"/>
    <w:rsid w:val="00610413"/>
    <w:rsid w:val="00635F13"/>
    <w:rsid w:val="00693269"/>
    <w:rsid w:val="006B53C2"/>
    <w:rsid w:val="006B5518"/>
    <w:rsid w:val="006B64E7"/>
    <w:rsid w:val="006C44C9"/>
    <w:rsid w:val="006E5A40"/>
    <w:rsid w:val="006E656A"/>
    <w:rsid w:val="006E6F5F"/>
    <w:rsid w:val="00756A07"/>
    <w:rsid w:val="00773720"/>
    <w:rsid w:val="007C01AA"/>
    <w:rsid w:val="007E74F0"/>
    <w:rsid w:val="007F3B71"/>
    <w:rsid w:val="00813AB8"/>
    <w:rsid w:val="008278D2"/>
    <w:rsid w:val="008A5C19"/>
    <w:rsid w:val="008B48E3"/>
    <w:rsid w:val="008B4EFA"/>
    <w:rsid w:val="008D7D91"/>
    <w:rsid w:val="00902C86"/>
    <w:rsid w:val="0090310A"/>
    <w:rsid w:val="009354A8"/>
    <w:rsid w:val="009426D4"/>
    <w:rsid w:val="0094457E"/>
    <w:rsid w:val="00984624"/>
    <w:rsid w:val="00985454"/>
    <w:rsid w:val="009856C1"/>
    <w:rsid w:val="009B1187"/>
    <w:rsid w:val="009B71AB"/>
    <w:rsid w:val="00A021B3"/>
    <w:rsid w:val="00A10028"/>
    <w:rsid w:val="00A1488D"/>
    <w:rsid w:val="00A60940"/>
    <w:rsid w:val="00AA1AAD"/>
    <w:rsid w:val="00AB2E98"/>
    <w:rsid w:val="00AB378A"/>
    <w:rsid w:val="00AC4A0F"/>
    <w:rsid w:val="00AD5553"/>
    <w:rsid w:val="00AE4B43"/>
    <w:rsid w:val="00AF6730"/>
    <w:rsid w:val="00B16D26"/>
    <w:rsid w:val="00B34DB1"/>
    <w:rsid w:val="00B91098"/>
    <w:rsid w:val="00BA666A"/>
    <w:rsid w:val="00BB0B44"/>
    <w:rsid w:val="00BB29F1"/>
    <w:rsid w:val="00BD73B0"/>
    <w:rsid w:val="00C17DBC"/>
    <w:rsid w:val="00C40F35"/>
    <w:rsid w:val="00C64140"/>
    <w:rsid w:val="00CB23AF"/>
    <w:rsid w:val="00CB7695"/>
    <w:rsid w:val="00CC58A5"/>
    <w:rsid w:val="00CF5177"/>
    <w:rsid w:val="00CF71BC"/>
    <w:rsid w:val="00D02ADE"/>
    <w:rsid w:val="00D0648E"/>
    <w:rsid w:val="00D22C76"/>
    <w:rsid w:val="00D25942"/>
    <w:rsid w:val="00DB1233"/>
    <w:rsid w:val="00DD4F98"/>
    <w:rsid w:val="00DF5C61"/>
    <w:rsid w:val="00E36C49"/>
    <w:rsid w:val="00E376CF"/>
    <w:rsid w:val="00E449B7"/>
    <w:rsid w:val="00E56A08"/>
    <w:rsid w:val="00E6257F"/>
    <w:rsid w:val="00E66A1C"/>
    <w:rsid w:val="00E91FD0"/>
    <w:rsid w:val="00EB6248"/>
    <w:rsid w:val="00EC2C74"/>
    <w:rsid w:val="00EE02EF"/>
    <w:rsid w:val="00EF524F"/>
    <w:rsid w:val="00F0712A"/>
    <w:rsid w:val="00F171FD"/>
    <w:rsid w:val="00F220A2"/>
    <w:rsid w:val="00F30962"/>
    <w:rsid w:val="00F36F22"/>
    <w:rsid w:val="00F63634"/>
    <w:rsid w:val="00F73D2D"/>
    <w:rsid w:val="00F84965"/>
    <w:rsid w:val="00F941FF"/>
    <w:rsid w:val="00FA797F"/>
    <w:rsid w:val="00FC23CA"/>
    <w:rsid w:val="00FC47ED"/>
    <w:rsid w:val="00FE0274"/>
    <w:rsid w:val="00FE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2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2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Resurs5</cp:lastModifiedBy>
  <cp:revision>2</cp:revision>
  <dcterms:created xsi:type="dcterms:W3CDTF">2023-10-02T11:15:00Z</dcterms:created>
  <dcterms:modified xsi:type="dcterms:W3CDTF">2023-10-07T02:01:00Z</dcterms:modified>
</cp:coreProperties>
</file>